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E97C66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6A15B2AF" wp14:editId="5D74D05E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F96467" w:rsidRPr="00E97C66" w:rsidRDefault="00F96467" w:rsidP="00F9646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E97C66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E97C66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F96467" w:rsidRPr="00E97C66" w:rsidRDefault="00F96467" w:rsidP="00F9646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E97C6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56A9C75" wp14:editId="46012D7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96467" w:rsidRPr="00E97C66" w:rsidRDefault="00F96467" w:rsidP="00F9646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E97C66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F96467" w:rsidRPr="00E97C66" w:rsidRDefault="00F96467" w:rsidP="00F96467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F96467" w:rsidRPr="00E97C66" w:rsidRDefault="00F96467" w:rsidP="00F96467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E97C66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 w:rsidR="00FA0885">
        <w:rPr>
          <w:rFonts w:ascii="Arial" w:eastAsia="Calibri" w:hAnsi="Arial" w:cs="Arial"/>
          <w:color w:val="000000"/>
          <w:lang w:val="uk-UA" w:eastAsia="uk-UA" w:bidi="uk-UA"/>
        </w:rPr>
        <w:t>09 грудня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 xml:space="preserve"> 2022 року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ab/>
      </w:r>
      <w:r w:rsidR="00FA0885">
        <w:rPr>
          <w:rFonts w:ascii="Arial" w:eastAsia="Calibri" w:hAnsi="Arial" w:cs="Arial"/>
          <w:color w:val="000000"/>
          <w:lang w:val="uk-UA" w:eastAsia="uk-UA" w:bidi="uk-UA"/>
        </w:rPr>
        <w:t xml:space="preserve">13 </w:t>
      </w:r>
      <w:r w:rsidRPr="00E97C66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F96467" w:rsidRPr="000272A9" w:rsidRDefault="00F96467">
      <w:pPr>
        <w:rPr>
          <w:rFonts w:ascii="RobotoLight" w:hAnsi="RobotoLight"/>
          <w:color w:val="333333"/>
          <w:sz w:val="21"/>
          <w:szCs w:val="21"/>
          <w:lang w:val="uk-UA"/>
        </w:rPr>
      </w:pPr>
    </w:p>
    <w:p w:rsidR="00F86609" w:rsidRPr="000272A9" w:rsidRDefault="00F86609" w:rsidP="00400087">
      <w:pPr>
        <w:pStyle w:val="a6"/>
        <w:shd w:val="clear" w:color="auto" w:fill="FFFFFF"/>
        <w:spacing w:before="120" w:beforeAutospacing="0" w:after="0" w:afterAutospacing="0"/>
        <w:ind w:right="4252"/>
        <w:jc w:val="both"/>
        <w:rPr>
          <w:color w:val="333333"/>
          <w:sz w:val="28"/>
          <w:szCs w:val="28"/>
          <w:lang w:val="uk-UA"/>
        </w:rPr>
      </w:pPr>
      <w:r w:rsidRPr="000272A9">
        <w:rPr>
          <w:b/>
          <w:bCs/>
          <w:color w:val="333333"/>
          <w:sz w:val="28"/>
          <w:szCs w:val="28"/>
          <w:lang w:val="uk-UA"/>
        </w:rPr>
        <w:t>Про виключення з облікових даних села Бабина Доли</w:t>
      </w:r>
      <w:bookmarkStart w:id="0" w:name="_GoBack"/>
      <w:bookmarkEnd w:id="0"/>
      <w:r w:rsidRPr="000272A9">
        <w:rPr>
          <w:b/>
          <w:bCs/>
          <w:color w:val="333333"/>
          <w:sz w:val="28"/>
          <w:szCs w:val="28"/>
          <w:lang w:val="uk-UA"/>
        </w:rPr>
        <w:t xml:space="preserve">на </w:t>
      </w:r>
      <w:proofErr w:type="spellStart"/>
      <w:r w:rsidRPr="000272A9">
        <w:rPr>
          <w:b/>
          <w:bCs/>
          <w:color w:val="333333"/>
          <w:sz w:val="28"/>
          <w:szCs w:val="28"/>
          <w:lang w:val="uk-UA"/>
        </w:rPr>
        <w:t>Мурафської</w:t>
      </w:r>
      <w:proofErr w:type="spellEnd"/>
      <w:r w:rsidRPr="000272A9">
        <w:rPr>
          <w:b/>
          <w:bCs/>
          <w:color w:val="333333"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47027" w:rsidRPr="000272A9" w:rsidRDefault="00347027" w:rsidP="00400087">
      <w:pPr>
        <w:spacing w:before="120" w:after="0" w:line="240" w:lineRule="auto"/>
        <w:rPr>
          <w:rFonts w:ascii="RobotoLight" w:hAnsi="RobotoLight"/>
          <w:color w:val="333333"/>
          <w:sz w:val="21"/>
          <w:szCs w:val="21"/>
          <w:lang w:val="uk-UA"/>
        </w:rPr>
      </w:pPr>
    </w:p>
    <w:p w:rsidR="00CC64DC" w:rsidRPr="000272A9" w:rsidRDefault="00B37067" w:rsidP="00400087">
      <w:pPr>
        <w:spacing w:before="120" w:after="0" w:line="240" w:lineRule="auto"/>
        <w:ind w:firstLine="851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  <w:r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пункту 26 статті 43 Закону України «Про місцеве самоврядування в Україні», </w:t>
      </w:r>
      <w:hyperlink r:id="rId7" w:history="1"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пунктів 4</w:t>
        </w:r>
      </w:hyperlink>
      <w:r w:rsidR="00C40EB1"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 </w:t>
      </w:r>
      <w:hyperlink r:id="rId8" w:history="1">
        <w:r w:rsidR="00BB7C63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21, 23, 25</w:t>
        </w:r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Положення про порядок вирішення питань адміністративно-територіального устрою Української</w:t>
        </w:r>
        <w:r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</w:t>
        </w:r>
        <w:r w:rsidR="00C40EB1" w:rsidRPr="000272A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 xml:space="preserve"> РСР</w:t>
        </w:r>
      </w:hyperlink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, затвердженого Указом</w:t>
      </w:r>
      <w:r w:rsidR="006D4024" w:rsidRPr="000272A9">
        <w:rPr>
          <w:color w:val="000000" w:themeColor="text1"/>
          <w:sz w:val="28"/>
          <w:szCs w:val="28"/>
          <w:lang w:val="uk-UA"/>
        </w:rPr>
        <w:t xml:space="preserve"> </w:t>
      </w:r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Президії </w:t>
      </w:r>
      <w:r w:rsid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</w:t>
      </w:r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Верховної Ради УРСР від 12.03.1981</w:t>
      </w:r>
      <w:r w:rsidR="00493727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 р.</w:t>
      </w:r>
      <w:r w:rsidR="006D4024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,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рішення </w:t>
      </w:r>
      <w:r w:rsid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24 сесії 8 скликання </w:t>
      </w:r>
      <w:proofErr w:type="spellStart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Мурафської</w:t>
      </w:r>
      <w:proofErr w:type="spellEnd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сільської ради Жмеринського району № </w:t>
      </w:r>
      <w:r w:rsid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910 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від </w:t>
      </w:r>
      <w:r w:rsid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08.11.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2022 р. «Про виключення з облікових даних села Бабина Долина</w:t>
      </w:r>
      <w:r w:rsid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Жмеринського району Вінницької області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», враховуючи висновки постійної комісії районної ради з питань</w:t>
      </w:r>
      <w:r w:rsidR="00FF109C" w:rsidRPr="000272A9">
        <w:rPr>
          <w:lang w:val="uk-UA"/>
        </w:rPr>
        <w:t xml:space="preserve"> </w:t>
      </w:r>
      <w:r w:rsidR="00FF109C"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районна рада </w:t>
      </w:r>
      <w:r w:rsidR="00FF109C"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>ВИРІШИЛА:</w:t>
      </w:r>
    </w:p>
    <w:p w:rsidR="00400087" w:rsidRPr="000272A9" w:rsidRDefault="00CD3859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Погодити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виключення з облікових даних села</w:t>
      </w:r>
      <w:r w:rsidR="00400087" w:rsidRPr="000272A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Бабина Долина</w:t>
      </w:r>
      <w:r w:rsidR="00400087"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00087"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Мурафської</w:t>
      </w:r>
      <w:proofErr w:type="spellEnd"/>
      <w:r w:rsidR="00400087" w:rsidRPr="000272A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сільської ради Жмеринського району Вінницької області.</w:t>
      </w:r>
    </w:p>
    <w:p w:rsidR="00400087" w:rsidRPr="000272A9" w:rsidRDefault="00400087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Направити це рішення до Вінницької обласної ради</w:t>
      </w:r>
      <w:r w:rsidRPr="000272A9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CD3859" w:rsidRP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про внесення змін до адміністративно-територіального устрою Вінницької області, виключивши</w:t>
      </w:r>
      <w:r w:rsidRPr="00242162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з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облікових даних села Бабина Долина </w:t>
      </w:r>
      <w:proofErr w:type="spellStart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Мурафської</w:t>
      </w:r>
      <w:proofErr w:type="spellEnd"/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 xml:space="preserve"> сільської ради Жмеринського району Вінницької області.</w:t>
      </w:r>
    </w:p>
    <w:p w:rsidR="00400087" w:rsidRPr="000272A9" w:rsidRDefault="00400087" w:rsidP="00400087">
      <w:pPr>
        <w:pStyle w:val="a7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Контроль за виконанням рішення покласти на постійну</w:t>
      </w:r>
      <w:r w:rsidRPr="000272A9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0272A9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uk-UA"/>
        </w:rPr>
        <w:t>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400087" w:rsidRDefault="00400087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</w:p>
    <w:p w:rsidR="00242162" w:rsidRPr="000272A9" w:rsidRDefault="00242162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</w:p>
    <w:p w:rsidR="00400087" w:rsidRPr="000272A9" w:rsidRDefault="00400087" w:rsidP="00400087">
      <w:pPr>
        <w:spacing w:before="120" w:after="0" w:line="240" w:lineRule="auto"/>
        <w:jc w:val="both"/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</w:pP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>Заступник голови районної ради</w:t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</w:r>
      <w:r w:rsidRPr="000272A9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  <w:u w:val="none"/>
          <w:lang w:val="uk-UA"/>
        </w:rPr>
        <w:tab/>
        <w:t>Віктор МУРАШКО</w:t>
      </w:r>
    </w:p>
    <w:sectPr w:rsidR="00400087" w:rsidRPr="00027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Roboto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430FA"/>
    <w:multiLevelType w:val="hybridMultilevel"/>
    <w:tmpl w:val="5E78A98C"/>
    <w:lvl w:ilvl="0" w:tplc="C9042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B1"/>
    <w:rsid w:val="000272A9"/>
    <w:rsid w:val="00242162"/>
    <w:rsid w:val="00347027"/>
    <w:rsid w:val="00400087"/>
    <w:rsid w:val="00493727"/>
    <w:rsid w:val="006D4024"/>
    <w:rsid w:val="00B37067"/>
    <w:rsid w:val="00BB7C63"/>
    <w:rsid w:val="00C40EB1"/>
    <w:rsid w:val="00CC64DC"/>
    <w:rsid w:val="00CD3859"/>
    <w:rsid w:val="00F86609"/>
    <w:rsid w:val="00F96467"/>
    <w:rsid w:val="00FA0885"/>
    <w:rsid w:val="00FF109C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E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4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8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0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E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4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8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0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parus.ua/?doc=00WV27286C&amp;abz=1MO7V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nsultant.parus.ua/?doc=00WV27286C&amp;abz=1MO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17</cp:revision>
  <dcterms:created xsi:type="dcterms:W3CDTF">2022-10-12T09:15:00Z</dcterms:created>
  <dcterms:modified xsi:type="dcterms:W3CDTF">2022-12-12T08:19:00Z</dcterms:modified>
</cp:coreProperties>
</file>